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13" w:rsidRDefault="00E109BF" w:rsidP="00601B53">
      <w:pPr>
        <w:jc w:val="center"/>
        <w:rPr>
          <w:sz w:val="52"/>
          <w:szCs w:val="52"/>
        </w:rPr>
      </w:pPr>
      <w:r>
        <w:rPr>
          <w:sz w:val="52"/>
          <w:szCs w:val="52"/>
        </w:rPr>
        <w:t>Třídní p</w:t>
      </w:r>
      <w:r w:rsidR="000755DD" w:rsidRPr="000755DD">
        <w:rPr>
          <w:sz w:val="52"/>
          <w:szCs w:val="52"/>
        </w:rPr>
        <w:t xml:space="preserve">lán na měsíc </w:t>
      </w:r>
      <w:r w:rsidR="00525DE6">
        <w:rPr>
          <w:sz w:val="52"/>
          <w:szCs w:val="52"/>
        </w:rPr>
        <w:t>květen</w:t>
      </w:r>
    </w:p>
    <w:p w:rsidR="0062686D" w:rsidRDefault="00525DE6" w:rsidP="00E109BF">
      <w:pPr>
        <w:jc w:val="center"/>
        <w:rPr>
          <w:sz w:val="52"/>
          <w:szCs w:val="52"/>
        </w:rPr>
      </w:pPr>
      <w:r w:rsidRPr="00525DE6">
        <w:rPr>
          <w:noProof/>
          <w:sz w:val="52"/>
          <w:szCs w:val="52"/>
          <w:lang w:eastAsia="cs-CZ"/>
        </w:rPr>
        <w:drawing>
          <wp:inline distT="0" distB="0" distL="0" distR="0">
            <wp:extent cx="2125980" cy="2514600"/>
            <wp:effectExtent l="0" t="0" r="7620" b="0"/>
            <wp:docPr id="2" name="Obrázek 2" descr="C:\Users\Pavla\Desktop\kvě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kvě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E6" w:rsidRPr="00525DE6" w:rsidRDefault="00525DE6" w:rsidP="00525DE6">
      <w:pPr>
        <w:jc w:val="center"/>
        <w:rPr>
          <w:sz w:val="28"/>
          <w:szCs w:val="28"/>
        </w:rPr>
      </w:pPr>
      <w:r w:rsidRPr="00525DE6">
        <w:rPr>
          <w:sz w:val="28"/>
          <w:szCs w:val="28"/>
        </w:rPr>
        <w:t>Když se něco nepovede,</w:t>
      </w:r>
    </w:p>
    <w:p w:rsidR="00525DE6" w:rsidRPr="00525DE6" w:rsidRDefault="00525DE6" w:rsidP="00525DE6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525DE6">
        <w:rPr>
          <w:sz w:val="28"/>
          <w:szCs w:val="28"/>
        </w:rPr>
        <w:t xml:space="preserve"> když zlobím malinko,</w:t>
      </w:r>
    </w:p>
    <w:p w:rsidR="00525DE6" w:rsidRPr="00525DE6" w:rsidRDefault="00525DE6" w:rsidP="00525DE6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525DE6">
        <w:rPr>
          <w:sz w:val="28"/>
          <w:szCs w:val="28"/>
        </w:rPr>
        <w:t>áš mě ráda a já tebe,</w:t>
      </w:r>
    </w:p>
    <w:p w:rsidR="00525DE6" w:rsidRPr="00525DE6" w:rsidRDefault="00525DE6" w:rsidP="00525DE6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525DE6">
        <w:rPr>
          <w:sz w:val="28"/>
          <w:szCs w:val="28"/>
        </w:rPr>
        <w:t>oje zlatá maminko.</w:t>
      </w:r>
    </w:p>
    <w:p w:rsidR="006134BC" w:rsidRDefault="00E109BF" w:rsidP="006134BC">
      <w:pPr>
        <w:spacing w:after="0" w:line="240" w:lineRule="auto"/>
        <w:jc w:val="both"/>
        <w:rPr>
          <w:b/>
          <w:i/>
          <w:sz w:val="28"/>
          <w:szCs w:val="28"/>
        </w:rPr>
      </w:pPr>
      <w:r w:rsidRPr="006134BC">
        <w:rPr>
          <w:b/>
          <w:i/>
          <w:sz w:val="28"/>
          <w:szCs w:val="28"/>
        </w:rPr>
        <w:t>Týdenní témata:</w:t>
      </w:r>
    </w:p>
    <w:p w:rsidR="000755DD" w:rsidRPr="006134BC" w:rsidRDefault="00525DE6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Popřejeme maminkám</w:t>
      </w:r>
    </w:p>
    <w:p w:rsidR="006134BC" w:rsidRPr="006134BC" w:rsidRDefault="00525DE6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Zvířátka v zoo</w:t>
      </w:r>
    </w:p>
    <w:p w:rsidR="006134BC" w:rsidRDefault="00525DE6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Tady bydlím</w:t>
      </w:r>
    </w:p>
    <w:p w:rsidR="00525DE6" w:rsidRPr="006134BC" w:rsidRDefault="00525DE6" w:rsidP="006134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Čím pojedeme na výlet</w:t>
      </w:r>
    </w:p>
    <w:p w:rsidR="00E109BF" w:rsidRDefault="00E109BF" w:rsidP="000755DD">
      <w:pPr>
        <w:spacing w:after="0" w:line="240" w:lineRule="auto"/>
        <w:rPr>
          <w:sz w:val="28"/>
          <w:szCs w:val="28"/>
        </w:rPr>
      </w:pPr>
    </w:p>
    <w:p w:rsidR="006134BC" w:rsidRDefault="006134BC" w:rsidP="000755DD">
      <w:pPr>
        <w:spacing w:after="0" w:line="240" w:lineRule="auto"/>
        <w:rPr>
          <w:b/>
          <w:i/>
          <w:sz w:val="28"/>
          <w:szCs w:val="28"/>
        </w:rPr>
      </w:pPr>
      <w:r w:rsidRPr="006134BC">
        <w:rPr>
          <w:b/>
          <w:i/>
          <w:sz w:val="28"/>
          <w:szCs w:val="28"/>
        </w:rPr>
        <w:t>Cíle:</w:t>
      </w:r>
    </w:p>
    <w:p w:rsidR="00991BC0" w:rsidRDefault="00525DE6" w:rsidP="00991BC0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color w:val="000000"/>
          <w:sz w:val="28"/>
          <w:szCs w:val="28"/>
        </w:rPr>
      </w:pPr>
      <w:r>
        <w:rPr>
          <w:sz w:val="28"/>
          <w:szCs w:val="28"/>
        </w:rPr>
        <w:t>Dodržovat pravidla konverzace a společenského kontaktu</w:t>
      </w:r>
    </w:p>
    <w:p w:rsidR="00E7356F" w:rsidRPr="00363191" w:rsidRDefault="00525DE6" w:rsidP="00E7356F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Těšit se z hezkých a příjemných zážitků</w:t>
      </w:r>
    </w:p>
    <w:p w:rsidR="00991BC0" w:rsidRDefault="00525DE6" w:rsidP="00991BC0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Improvizovat a hledat náhradní řešení</w:t>
      </w:r>
    </w:p>
    <w:p w:rsidR="00CD60F4" w:rsidRPr="00CD60F4" w:rsidRDefault="00525DE6" w:rsidP="006134BC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Rozlišovat základní časové údaje</w:t>
      </w:r>
    </w:p>
    <w:p w:rsidR="00CD60F4" w:rsidRDefault="00CD60F4" w:rsidP="00CD60F4">
      <w:pPr>
        <w:spacing w:after="0" w:line="240" w:lineRule="auto"/>
        <w:rPr>
          <w:b/>
          <w:i/>
          <w:sz w:val="28"/>
          <w:szCs w:val="28"/>
        </w:rPr>
      </w:pPr>
    </w:p>
    <w:p w:rsidR="00CD60F4" w:rsidRDefault="004052B2" w:rsidP="00CD60F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Činnosti:</w:t>
      </w:r>
    </w:p>
    <w:p w:rsidR="00CD60F4" w:rsidRPr="00806E12" w:rsidRDefault="004052B2" w:rsidP="00806E1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Budeme pracovat s pracovními listy, vytvářet a malovat.</w:t>
      </w:r>
    </w:p>
    <w:p w:rsidR="00CD60F4" w:rsidRDefault="004052B2" w:rsidP="00CD60F4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Naučíme se novou básničku i písničku</w:t>
      </w:r>
    </w:p>
    <w:p w:rsidR="00CD60F4" w:rsidRDefault="004052B2" w:rsidP="00CD60F4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Seznámíme se zvířátky ze zoo</w:t>
      </w:r>
    </w:p>
    <w:p w:rsidR="00806E12" w:rsidRDefault="004052B2" w:rsidP="00806E1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Pokud vyjde počasí, budeme chodit na vycházky do přírody v okolí MŠ</w:t>
      </w:r>
    </w:p>
    <w:p w:rsidR="000755DD" w:rsidRPr="004052B2" w:rsidRDefault="004052B2" w:rsidP="004052B2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okusíme se více zajímat o naší vesnici</w:t>
      </w:r>
    </w:p>
    <w:sectPr w:rsidR="000755DD" w:rsidRPr="0040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55B5"/>
    <w:multiLevelType w:val="hybridMultilevel"/>
    <w:tmpl w:val="B5B2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C3EE5"/>
    <w:multiLevelType w:val="hybridMultilevel"/>
    <w:tmpl w:val="EB54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50B1"/>
    <w:multiLevelType w:val="hybridMultilevel"/>
    <w:tmpl w:val="5366D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B053B"/>
    <w:multiLevelType w:val="hybridMultilevel"/>
    <w:tmpl w:val="7F22AE8E"/>
    <w:lvl w:ilvl="0" w:tplc="17D21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D"/>
    <w:rsid w:val="000755DD"/>
    <w:rsid w:val="001143A8"/>
    <w:rsid w:val="00122B51"/>
    <w:rsid w:val="003A0CAB"/>
    <w:rsid w:val="004052B2"/>
    <w:rsid w:val="0049578E"/>
    <w:rsid w:val="00525DE6"/>
    <w:rsid w:val="005E5213"/>
    <w:rsid w:val="00601B53"/>
    <w:rsid w:val="00601FAC"/>
    <w:rsid w:val="006134BC"/>
    <w:rsid w:val="0062686D"/>
    <w:rsid w:val="00806E12"/>
    <w:rsid w:val="00810708"/>
    <w:rsid w:val="00876FE2"/>
    <w:rsid w:val="00991BC0"/>
    <w:rsid w:val="00B86021"/>
    <w:rsid w:val="00BD3294"/>
    <w:rsid w:val="00C46AE9"/>
    <w:rsid w:val="00CD60F4"/>
    <w:rsid w:val="00E109BF"/>
    <w:rsid w:val="00E7356F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C2A"/>
  <w15:docId w15:val="{4E400D16-44B3-43EC-932E-B3EFD0B9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9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1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4</cp:revision>
  <dcterms:created xsi:type="dcterms:W3CDTF">2021-03-07T18:00:00Z</dcterms:created>
  <dcterms:modified xsi:type="dcterms:W3CDTF">2021-05-03T15:56:00Z</dcterms:modified>
</cp:coreProperties>
</file>